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815" w:rsidRDefault="00B92815" w:rsidP="00B92815">
      <w:pPr>
        <w:pStyle w:val="Encabezado1"/>
        <w:jc w:val="center"/>
      </w:pPr>
      <w:r>
        <w:rPr>
          <w:sz w:val="32"/>
        </w:rPr>
        <w:t>UNIVERSIDAD CATÓLICA DE CUYO</w:t>
      </w:r>
    </w:p>
    <w:p w:rsidR="00B92815" w:rsidRDefault="00B92815" w:rsidP="00B92815">
      <w:pPr>
        <w:pStyle w:val="Standarduser"/>
        <w:jc w:val="center"/>
      </w:pPr>
      <w:r>
        <w:rPr>
          <w:b/>
          <w:bCs/>
        </w:rPr>
        <w:t>FACULTAD DE CIENCIAS MÉDICAS</w:t>
      </w:r>
    </w:p>
    <w:p w:rsidR="00B92815" w:rsidRDefault="00B92815" w:rsidP="00B92815">
      <w:pPr>
        <w:pStyle w:val="Standarduser"/>
        <w:jc w:val="center"/>
        <w:rPr>
          <w:b/>
          <w:bCs/>
          <w:sz w:val="12"/>
          <w:szCs w:val="12"/>
        </w:rPr>
      </w:pPr>
    </w:p>
    <w:p w:rsidR="00B92815" w:rsidRDefault="00B92815" w:rsidP="00B92815">
      <w:pPr>
        <w:pStyle w:val="Ttulo31"/>
        <w:tabs>
          <w:tab w:val="left" w:pos="0"/>
        </w:tabs>
        <w:outlineLvl w:val="9"/>
      </w:pPr>
      <w:r>
        <w:rPr>
          <w:sz w:val="32"/>
          <w:szCs w:val="32"/>
        </w:rPr>
        <w:t>LICENCIATURA EN KINESIOLOGÍA Y FISIOTERAPIA</w:t>
      </w:r>
    </w:p>
    <w:p w:rsidR="00B92815" w:rsidRDefault="00B92815" w:rsidP="00B92815">
      <w:pPr>
        <w:pStyle w:val="Standarduser"/>
        <w:jc w:val="center"/>
        <w:rPr>
          <w:b/>
          <w:bCs/>
          <w:sz w:val="12"/>
          <w:szCs w:val="12"/>
          <w:u w:val="single"/>
        </w:rPr>
      </w:pPr>
    </w:p>
    <w:p w:rsidR="00B92815" w:rsidRPr="00646174" w:rsidRDefault="00B92815" w:rsidP="00646174">
      <w:pPr>
        <w:pStyle w:val="Ttulo11"/>
        <w:tabs>
          <w:tab w:val="left" w:pos="0"/>
        </w:tabs>
        <w:outlineLvl w:val="9"/>
        <w:rPr>
          <w:sz w:val="32"/>
          <w:szCs w:val="32"/>
        </w:rPr>
      </w:pPr>
      <w:r>
        <w:rPr>
          <w:sz w:val="32"/>
          <w:szCs w:val="32"/>
        </w:rPr>
        <w:t>Turno</w:t>
      </w:r>
      <w:r w:rsidR="00472647">
        <w:rPr>
          <w:sz w:val="32"/>
          <w:szCs w:val="32"/>
        </w:rPr>
        <w:t xml:space="preserve"> Exámenes Finales</w:t>
      </w:r>
      <w:r w:rsidR="00781EFF">
        <w:rPr>
          <w:sz w:val="32"/>
          <w:szCs w:val="32"/>
        </w:rPr>
        <w:t xml:space="preserve"> </w:t>
      </w:r>
      <w:r w:rsidR="00646174">
        <w:rPr>
          <w:sz w:val="32"/>
          <w:szCs w:val="32"/>
        </w:rPr>
        <w:tab/>
      </w:r>
      <w:r w:rsidR="0023615C">
        <w:rPr>
          <w:sz w:val="32"/>
          <w:szCs w:val="32"/>
        </w:rPr>
        <w:t>SEPTIEMBRE</w:t>
      </w:r>
      <w:r w:rsidR="009A2EE4">
        <w:rPr>
          <w:sz w:val="32"/>
          <w:szCs w:val="32"/>
        </w:rPr>
        <w:t xml:space="preserve"> </w:t>
      </w:r>
      <w:r w:rsidR="00EE6E78">
        <w:rPr>
          <w:sz w:val="32"/>
          <w:szCs w:val="32"/>
        </w:rPr>
        <w:t>202</w:t>
      </w:r>
      <w:r w:rsidR="009A2EE4">
        <w:rPr>
          <w:sz w:val="32"/>
          <w:szCs w:val="32"/>
        </w:rPr>
        <w:t>2</w:t>
      </w:r>
    </w:p>
    <w:p w:rsidR="00B92815" w:rsidRDefault="00B92815" w:rsidP="00B92815">
      <w:pPr>
        <w:pStyle w:val="Standarduser"/>
        <w:jc w:val="center"/>
        <w:rPr>
          <w:b/>
          <w:bCs/>
          <w:sz w:val="12"/>
          <w:szCs w:val="12"/>
          <w:u w:val="single"/>
        </w:rPr>
      </w:pPr>
    </w:p>
    <w:tbl>
      <w:tblPr>
        <w:tblW w:w="8040" w:type="dxa"/>
        <w:tblInd w:w="10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5"/>
        <w:gridCol w:w="1325"/>
        <w:gridCol w:w="1420"/>
      </w:tblGrid>
      <w:tr w:rsidR="00B92815" w:rsidTr="0018203A">
        <w:tc>
          <w:tcPr>
            <w:tcW w:w="5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815" w:rsidRPr="00AE7386" w:rsidRDefault="00B92815" w:rsidP="005D5A5D">
            <w:pPr>
              <w:pStyle w:val="Ttulo11"/>
              <w:tabs>
                <w:tab w:val="left" w:pos="0"/>
              </w:tabs>
              <w:snapToGrid w:val="0"/>
              <w:jc w:val="left"/>
              <w:outlineLvl w:val="9"/>
            </w:pPr>
            <w:r w:rsidRPr="00AE7386">
              <w:t>TERCER AÑO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815" w:rsidRPr="00AE7386" w:rsidRDefault="00B92815" w:rsidP="00F84D31">
            <w:pPr>
              <w:pStyle w:val="Standarduser"/>
              <w:snapToGrid w:val="0"/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815" w:rsidRDefault="00B92815" w:rsidP="005D5A5D">
            <w:pPr>
              <w:pStyle w:val="Standarduser"/>
              <w:snapToGrid w:val="0"/>
              <w:jc w:val="center"/>
            </w:pPr>
          </w:p>
        </w:tc>
      </w:tr>
      <w:tr w:rsidR="00B92815" w:rsidTr="0018203A">
        <w:tc>
          <w:tcPr>
            <w:tcW w:w="5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815" w:rsidRPr="00AE7386" w:rsidRDefault="00B92815" w:rsidP="005D5A5D">
            <w:pPr>
              <w:pStyle w:val="Standarduser"/>
              <w:snapToGrid w:val="0"/>
            </w:pPr>
            <w:r w:rsidRPr="00AE7386">
              <w:t>Farmacología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815" w:rsidRPr="00AE7386" w:rsidRDefault="004E4FED" w:rsidP="00DE4D5B">
            <w:pPr>
              <w:pStyle w:val="Standarduser"/>
              <w:snapToGrid w:val="0"/>
              <w:jc w:val="center"/>
            </w:pPr>
            <w:r>
              <w:t>3</w:t>
            </w:r>
            <w:r w:rsidR="0023615C">
              <w:t>0</w:t>
            </w:r>
            <w:r w:rsidR="00E57CC2" w:rsidRPr="00AE7386">
              <w:t>/</w:t>
            </w:r>
            <w:r w:rsidR="009A2EE4" w:rsidRPr="00AE7386">
              <w:t>0</w:t>
            </w:r>
            <w:r w:rsidR="0023615C">
              <w:t>9</w:t>
            </w:r>
            <w:r w:rsidR="00EE6E78" w:rsidRPr="00AE7386">
              <w:t>/2</w:t>
            </w:r>
            <w:r w:rsidR="009A2EE4" w:rsidRPr="00AE7386">
              <w:t xml:space="preserve">2 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815" w:rsidRDefault="00A420D9" w:rsidP="00646174">
            <w:pPr>
              <w:pStyle w:val="Standarduser"/>
              <w:snapToGrid w:val="0"/>
            </w:pPr>
            <w:r>
              <w:t>15</w:t>
            </w:r>
            <w:r w:rsidR="00EC0C54">
              <w:t xml:space="preserve"> </w:t>
            </w:r>
            <w:bookmarkStart w:id="0" w:name="_GoBack"/>
            <w:bookmarkEnd w:id="0"/>
            <w:proofErr w:type="spellStart"/>
            <w:r>
              <w:t>hs</w:t>
            </w:r>
            <w:proofErr w:type="spellEnd"/>
          </w:p>
        </w:tc>
      </w:tr>
      <w:tr w:rsidR="00B92815" w:rsidTr="0018203A">
        <w:tc>
          <w:tcPr>
            <w:tcW w:w="5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815" w:rsidRPr="00AE7386" w:rsidRDefault="00B92815" w:rsidP="005D5A5D">
            <w:pPr>
              <w:pStyle w:val="Ttulo11"/>
              <w:tabs>
                <w:tab w:val="left" w:pos="0"/>
              </w:tabs>
              <w:snapToGrid w:val="0"/>
              <w:jc w:val="left"/>
              <w:outlineLvl w:val="9"/>
            </w:pPr>
            <w:r w:rsidRPr="00AE7386">
              <w:t>CUARTO AÑO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815" w:rsidRPr="00AE7386" w:rsidRDefault="00B92815" w:rsidP="005D5A5D">
            <w:pPr>
              <w:pStyle w:val="Standarduser"/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815" w:rsidRDefault="00B92815" w:rsidP="005D5A5D">
            <w:pPr>
              <w:pStyle w:val="Standarduser"/>
              <w:snapToGrid w:val="0"/>
              <w:jc w:val="center"/>
            </w:pPr>
          </w:p>
        </w:tc>
      </w:tr>
      <w:tr w:rsidR="00E57CC2" w:rsidTr="0018203A">
        <w:tc>
          <w:tcPr>
            <w:tcW w:w="5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CC2" w:rsidRPr="00AE7386" w:rsidRDefault="00E57CC2" w:rsidP="005D5A5D">
            <w:pPr>
              <w:pStyle w:val="Standarduser"/>
              <w:snapToGrid w:val="0"/>
            </w:pPr>
            <w:r w:rsidRPr="00AE7386">
              <w:t>Psicomotricidad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CC2" w:rsidRPr="00AE7386" w:rsidRDefault="00646174" w:rsidP="005D5A5D">
            <w:pPr>
              <w:pStyle w:val="Standarduser"/>
              <w:snapToGrid w:val="0"/>
              <w:jc w:val="center"/>
            </w:pPr>
            <w:r>
              <w:t>2</w:t>
            </w:r>
            <w:r w:rsidR="0023615C">
              <w:t>5</w:t>
            </w:r>
            <w:r w:rsidR="00E57CC2" w:rsidRPr="00AE7386">
              <w:t>/</w:t>
            </w:r>
            <w:r w:rsidR="009A2EE4" w:rsidRPr="00AE7386">
              <w:t>0</w:t>
            </w:r>
            <w:r w:rsidR="0023615C">
              <w:t>9</w:t>
            </w:r>
            <w:r w:rsidR="00E57CC2" w:rsidRPr="00AE7386">
              <w:t>/2</w:t>
            </w:r>
            <w:r w:rsidR="009A2EE4" w:rsidRPr="00AE7386">
              <w:t>2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7CC2" w:rsidRPr="00DF45D1" w:rsidRDefault="00E57CC2" w:rsidP="005D5A5D">
            <w:pPr>
              <w:pStyle w:val="Standarduser"/>
              <w:snapToGrid w:val="0"/>
              <w:jc w:val="center"/>
              <w:rPr>
                <w:highlight w:val="yellow"/>
              </w:rPr>
            </w:pPr>
          </w:p>
        </w:tc>
      </w:tr>
      <w:tr w:rsidR="00B92815" w:rsidTr="0018203A">
        <w:tc>
          <w:tcPr>
            <w:tcW w:w="5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815" w:rsidRPr="00AE7386" w:rsidRDefault="00B92815" w:rsidP="005D5A5D">
            <w:pPr>
              <w:pStyle w:val="Standarduser"/>
              <w:snapToGrid w:val="0"/>
            </w:pPr>
            <w:r w:rsidRPr="00AE7386">
              <w:rPr>
                <w:b/>
              </w:rPr>
              <w:t>QUINTO AÑO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815" w:rsidRPr="00AE7386" w:rsidRDefault="00B92815" w:rsidP="005D5A5D">
            <w:pPr>
              <w:pStyle w:val="Standarduser"/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815" w:rsidRDefault="00B92815" w:rsidP="005D5A5D">
            <w:pPr>
              <w:pStyle w:val="Standarduser"/>
              <w:snapToGrid w:val="0"/>
              <w:jc w:val="center"/>
            </w:pPr>
          </w:p>
        </w:tc>
      </w:tr>
      <w:tr w:rsidR="00646174" w:rsidTr="0018203A">
        <w:tc>
          <w:tcPr>
            <w:tcW w:w="5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174" w:rsidRPr="00AE7386" w:rsidRDefault="00646174" w:rsidP="005D5A5D">
            <w:pPr>
              <w:pStyle w:val="Standarduser"/>
              <w:snapToGrid w:val="0"/>
            </w:pPr>
            <w:r>
              <w:t xml:space="preserve">Kinefisiatria </w:t>
            </w:r>
            <w:r w:rsidR="0018203A">
              <w:t>estética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174" w:rsidRPr="00AE7386" w:rsidRDefault="00646174" w:rsidP="005D5A5D">
            <w:pPr>
              <w:pStyle w:val="Standarduser"/>
              <w:snapToGrid w:val="0"/>
              <w:jc w:val="center"/>
            </w:pPr>
            <w:r>
              <w:t>2</w:t>
            </w:r>
            <w:r w:rsidR="0023615C">
              <w:t>6</w:t>
            </w:r>
            <w:r>
              <w:t>/</w:t>
            </w:r>
            <w:r w:rsidR="00A7430C">
              <w:t>09</w:t>
            </w:r>
            <w:r>
              <w:t>/22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174" w:rsidRDefault="00646174" w:rsidP="005D5A5D">
            <w:pPr>
              <w:pStyle w:val="Standarduser"/>
              <w:snapToGrid w:val="0"/>
              <w:jc w:val="center"/>
            </w:pPr>
          </w:p>
        </w:tc>
      </w:tr>
      <w:tr w:rsidR="00B92815" w:rsidTr="0018203A">
        <w:tc>
          <w:tcPr>
            <w:tcW w:w="5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815" w:rsidRPr="00AE7386" w:rsidRDefault="00B92815" w:rsidP="005D5A5D">
            <w:pPr>
              <w:pStyle w:val="Standarduser"/>
              <w:snapToGrid w:val="0"/>
            </w:pPr>
            <w:r w:rsidRPr="00AE7386">
              <w:t xml:space="preserve">Técnicas </w:t>
            </w:r>
            <w:r w:rsidR="0018203A" w:rsidRPr="00AE7386">
              <w:t>Kinefisiatricas</w:t>
            </w:r>
            <w:r w:rsidRPr="00AE7386">
              <w:t xml:space="preserve"> Especiales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815" w:rsidRPr="00AE7386" w:rsidRDefault="00A7430C" w:rsidP="005D5A5D">
            <w:pPr>
              <w:pStyle w:val="Standarduser"/>
              <w:snapToGrid w:val="0"/>
              <w:jc w:val="center"/>
            </w:pPr>
            <w:r>
              <w:t>30</w:t>
            </w:r>
            <w:r w:rsidR="00E57CC2" w:rsidRPr="00AE7386">
              <w:t>/</w:t>
            </w:r>
            <w:r w:rsidR="009A2EE4" w:rsidRPr="00AE7386">
              <w:t>0</w:t>
            </w:r>
            <w:r>
              <w:t>9</w:t>
            </w:r>
            <w:r w:rsidR="00EE6E78" w:rsidRPr="00AE7386">
              <w:t>/2</w:t>
            </w:r>
            <w:r w:rsidR="009A2EE4" w:rsidRPr="00AE7386">
              <w:t>2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815" w:rsidRDefault="00B92815" w:rsidP="00EE6E78">
            <w:pPr>
              <w:pStyle w:val="Standarduser"/>
              <w:snapToGrid w:val="0"/>
            </w:pPr>
          </w:p>
        </w:tc>
      </w:tr>
    </w:tbl>
    <w:p w:rsidR="000535C7" w:rsidRDefault="00A328FE" w:rsidP="008A4E27"/>
    <w:p w:rsidR="00DF45D1" w:rsidRDefault="00DF45D1" w:rsidP="008A4E27"/>
    <w:sectPr w:rsidR="00DF45D1" w:rsidSect="00E7178B">
      <w:pgSz w:w="12240" w:h="15840"/>
      <w:pgMar w:top="170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WenQuanYi Micro Hei">
    <w:altName w:val="Times New Roman"/>
    <w:panose1 w:val="020B0604020202020204"/>
    <w:charset w:val="00"/>
    <w:family w:val="auto"/>
    <w:pitch w:val="variable"/>
  </w:font>
  <w:font w:name="Lohit Hindi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8E"/>
    <w:rsid w:val="000A16F2"/>
    <w:rsid w:val="000C0A32"/>
    <w:rsid w:val="000F75DF"/>
    <w:rsid w:val="0018203A"/>
    <w:rsid w:val="0023615C"/>
    <w:rsid w:val="00262454"/>
    <w:rsid w:val="002A687E"/>
    <w:rsid w:val="002B7340"/>
    <w:rsid w:val="003271C9"/>
    <w:rsid w:val="003D2CEC"/>
    <w:rsid w:val="004425AA"/>
    <w:rsid w:val="00472647"/>
    <w:rsid w:val="00490134"/>
    <w:rsid w:val="004E4FED"/>
    <w:rsid w:val="00582637"/>
    <w:rsid w:val="005A5F98"/>
    <w:rsid w:val="005F7600"/>
    <w:rsid w:val="006460E6"/>
    <w:rsid w:val="00646174"/>
    <w:rsid w:val="00781EFF"/>
    <w:rsid w:val="007B29FA"/>
    <w:rsid w:val="007E2F41"/>
    <w:rsid w:val="0081493B"/>
    <w:rsid w:val="00833E5D"/>
    <w:rsid w:val="00844367"/>
    <w:rsid w:val="00856BDB"/>
    <w:rsid w:val="0089691A"/>
    <w:rsid w:val="008A4E27"/>
    <w:rsid w:val="00954716"/>
    <w:rsid w:val="009A2EE4"/>
    <w:rsid w:val="009E3E55"/>
    <w:rsid w:val="00A2279A"/>
    <w:rsid w:val="00A328FE"/>
    <w:rsid w:val="00A420D9"/>
    <w:rsid w:val="00A7430C"/>
    <w:rsid w:val="00A85361"/>
    <w:rsid w:val="00A9283D"/>
    <w:rsid w:val="00AE7386"/>
    <w:rsid w:val="00AF4F4D"/>
    <w:rsid w:val="00B53F95"/>
    <w:rsid w:val="00B92815"/>
    <w:rsid w:val="00BD65D7"/>
    <w:rsid w:val="00D363BC"/>
    <w:rsid w:val="00DE4D5B"/>
    <w:rsid w:val="00DF45D1"/>
    <w:rsid w:val="00E23690"/>
    <w:rsid w:val="00E314E1"/>
    <w:rsid w:val="00E46A17"/>
    <w:rsid w:val="00E57CC2"/>
    <w:rsid w:val="00E64C05"/>
    <w:rsid w:val="00E67D8E"/>
    <w:rsid w:val="00E7178B"/>
    <w:rsid w:val="00EC0C54"/>
    <w:rsid w:val="00EE6E78"/>
    <w:rsid w:val="00F84D31"/>
    <w:rsid w:val="00F9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9D932A"/>
  <w15:docId w15:val="{F3E0B6D2-18B8-9A44-8F76-70A0A4B0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81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user">
    <w:name w:val="Standard (user)"/>
    <w:rsid w:val="00B928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Encabezado1">
    <w:name w:val="Encabezado1"/>
    <w:basedOn w:val="Standarduser"/>
    <w:rsid w:val="00B9281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tulo11">
    <w:name w:val="Título 11"/>
    <w:basedOn w:val="Standarduser"/>
    <w:next w:val="Standarduser"/>
    <w:rsid w:val="00B92815"/>
    <w:pPr>
      <w:keepNext/>
      <w:jc w:val="center"/>
      <w:outlineLvl w:val="0"/>
    </w:pPr>
    <w:rPr>
      <w:b/>
      <w:bCs/>
    </w:rPr>
  </w:style>
  <w:style w:type="paragraph" w:customStyle="1" w:styleId="Ttulo31">
    <w:name w:val="Título 31"/>
    <w:basedOn w:val="Standarduser"/>
    <w:next w:val="Standarduser"/>
    <w:rsid w:val="00B92815"/>
    <w:pPr>
      <w:keepNext/>
      <w:jc w:val="center"/>
      <w:outlineLvl w:val="2"/>
    </w:pPr>
    <w:rPr>
      <w:b/>
      <w:bCs/>
      <w:u w:val="single"/>
    </w:rPr>
  </w:style>
  <w:style w:type="table" w:styleId="Tablaconcuadrcula">
    <w:name w:val="Table Grid"/>
    <w:basedOn w:val="Tablanormal"/>
    <w:uiPriority w:val="59"/>
    <w:rsid w:val="00DF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Microsoft Office User</cp:lastModifiedBy>
  <cp:revision>4</cp:revision>
  <cp:lastPrinted>2020-07-23T01:14:00Z</cp:lastPrinted>
  <dcterms:created xsi:type="dcterms:W3CDTF">2022-09-19T16:11:00Z</dcterms:created>
  <dcterms:modified xsi:type="dcterms:W3CDTF">2022-09-19T22:19:00Z</dcterms:modified>
</cp:coreProperties>
</file>