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9ADE" w14:textId="06CB99B0" w:rsidR="002D4126" w:rsidRDefault="001556B4" w:rsidP="001556B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FACULTAD DE CIENCIAS MÉDICAS</w:t>
      </w:r>
    </w:p>
    <w:p w14:paraId="4BD3AE42" w14:textId="3A0FC385" w:rsidR="001556B4" w:rsidRDefault="001556B4" w:rsidP="001556B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Licenciatura en Obstetricia</w:t>
      </w:r>
      <w:r w:rsidR="00C13ED5">
        <w:rPr>
          <w:rFonts w:ascii="Arial" w:hAnsi="Arial" w:cs="Arial"/>
          <w:b/>
          <w:bCs/>
          <w:sz w:val="24"/>
          <w:szCs w:val="24"/>
          <w:u w:val="single"/>
        </w:rPr>
        <w:t xml:space="preserve"> 2024</w:t>
      </w:r>
    </w:p>
    <w:p w14:paraId="4863720E" w14:textId="4B30FD30" w:rsidR="001556B4" w:rsidRDefault="001556B4" w:rsidP="001556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TURNOS DE EXÁMENES FINALES DE </w:t>
      </w:r>
      <w:r w:rsidR="00C206B2">
        <w:rPr>
          <w:rFonts w:ascii="Arial" w:hAnsi="Arial" w:cs="Arial"/>
          <w:sz w:val="24"/>
          <w:szCs w:val="24"/>
        </w:rPr>
        <w:t>DICIEMBRE</w:t>
      </w:r>
    </w:p>
    <w:p w14:paraId="37AC62A0" w14:textId="02FA5949" w:rsidR="00E03D59" w:rsidRPr="00E03D59" w:rsidRDefault="00E03D59" w:rsidP="00E03D5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PRIMER AÑO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E03D59" w14:paraId="2A046A97" w14:textId="77777777" w:rsidTr="00E03D59">
        <w:tc>
          <w:tcPr>
            <w:tcW w:w="5103" w:type="dxa"/>
          </w:tcPr>
          <w:p w14:paraId="5C7D989F" w14:textId="19D22C3D" w:rsidR="00E03D59" w:rsidRPr="00E03D59" w:rsidRDefault="00E03D59" w:rsidP="00E03D5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MATERIA</w:t>
            </w:r>
          </w:p>
        </w:tc>
        <w:tc>
          <w:tcPr>
            <w:tcW w:w="5387" w:type="dxa"/>
          </w:tcPr>
          <w:p w14:paraId="5954EC91" w14:textId="44CA5A51" w:rsidR="00E03D59" w:rsidRPr="00E03D59" w:rsidRDefault="00E03D59" w:rsidP="00E03D5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                                     HORA</w:t>
            </w:r>
          </w:p>
        </w:tc>
      </w:tr>
      <w:tr w:rsidR="00E03D59" w14:paraId="0FB2F4BF" w14:textId="77777777" w:rsidTr="00E03D59">
        <w:tc>
          <w:tcPr>
            <w:tcW w:w="5103" w:type="dxa"/>
          </w:tcPr>
          <w:p w14:paraId="0679FCA0" w14:textId="71601C1E" w:rsidR="00E03D59" w:rsidRDefault="00EB3871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ANATOMIA</w:t>
            </w:r>
          </w:p>
        </w:tc>
        <w:tc>
          <w:tcPr>
            <w:tcW w:w="5387" w:type="dxa"/>
          </w:tcPr>
          <w:p w14:paraId="10DD2A78" w14:textId="36537FFC" w:rsidR="00E03D59" w:rsidRDefault="00C061FB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10/12                              14Hs.</w:t>
            </w:r>
          </w:p>
        </w:tc>
      </w:tr>
      <w:tr w:rsidR="00E03D59" w14:paraId="1C735AE4" w14:textId="77777777" w:rsidTr="00E03D59">
        <w:tc>
          <w:tcPr>
            <w:tcW w:w="5103" w:type="dxa"/>
          </w:tcPr>
          <w:p w14:paraId="5F63EADF" w14:textId="268A2889" w:rsidR="00E03D59" w:rsidRDefault="00EB3871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INGLÉS I</w:t>
            </w:r>
          </w:p>
        </w:tc>
        <w:tc>
          <w:tcPr>
            <w:tcW w:w="5387" w:type="dxa"/>
          </w:tcPr>
          <w:p w14:paraId="173662A7" w14:textId="2698D23C" w:rsidR="00E03D59" w:rsidRDefault="00C061FB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13/12                             15Hs.</w:t>
            </w:r>
          </w:p>
        </w:tc>
      </w:tr>
      <w:tr w:rsidR="00E03D59" w14:paraId="3D7DFA92" w14:textId="77777777" w:rsidTr="00E03D59">
        <w:tc>
          <w:tcPr>
            <w:tcW w:w="5103" w:type="dxa"/>
          </w:tcPr>
          <w:p w14:paraId="1072957A" w14:textId="4E08FB7D" w:rsidR="00E03D59" w:rsidRPr="00EB3871" w:rsidRDefault="00EB3871" w:rsidP="00E03D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871">
              <w:rPr>
                <w:rFonts w:ascii="Arial" w:hAnsi="Arial" w:cs="Arial"/>
                <w:sz w:val="20"/>
                <w:szCs w:val="20"/>
              </w:rPr>
              <w:t>HISTOLOGÍA, BIOLOGÍA CELULAR</w:t>
            </w:r>
            <w:r>
              <w:rPr>
                <w:rFonts w:ascii="Arial" w:hAnsi="Arial" w:cs="Arial"/>
                <w:sz w:val="20"/>
                <w:szCs w:val="20"/>
              </w:rPr>
              <w:t>, EMBRIOLOGÍA Y GENÉTICA</w:t>
            </w:r>
          </w:p>
        </w:tc>
        <w:tc>
          <w:tcPr>
            <w:tcW w:w="5387" w:type="dxa"/>
          </w:tcPr>
          <w:p w14:paraId="16DD2916" w14:textId="1DEC0521" w:rsidR="00E03D59" w:rsidRDefault="00C061FB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Miércoles </w:t>
            </w:r>
            <w:r w:rsidR="00354900">
              <w:rPr>
                <w:rFonts w:ascii="Arial" w:hAnsi="Arial" w:cs="Arial"/>
                <w:sz w:val="24"/>
                <w:szCs w:val="24"/>
              </w:rPr>
              <w:t>11/12                          16 Hs.</w:t>
            </w:r>
          </w:p>
        </w:tc>
      </w:tr>
      <w:tr w:rsidR="00E03D59" w14:paraId="1FF8DDC3" w14:textId="77777777" w:rsidTr="00E03D59">
        <w:tc>
          <w:tcPr>
            <w:tcW w:w="5103" w:type="dxa"/>
          </w:tcPr>
          <w:p w14:paraId="25029B1E" w14:textId="70E1C728" w:rsidR="00E03D59" w:rsidRPr="00EB3871" w:rsidRDefault="00EB3871" w:rsidP="00E03D59">
            <w:pPr>
              <w:jc w:val="both"/>
              <w:rPr>
                <w:rFonts w:ascii="Arial" w:hAnsi="Arial" w:cs="Arial"/>
              </w:rPr>
            </w:pPr>
            <w:r w:rsidRPr="00EB3871">
              <w:rPr>
                <w:rFonts w:ascii="Arial" w:hAnsi="Arial" w:cs="Arial"/>
              </w:rPr>
              <w:t>INTRODUCCIÓN A LAS CS PSICOSOCIALES</w:t>
            </w:r>
          </w:p>
        </w:tc>
        <w:tc>
          <w:tcPr>
            <w:tcW w:w="5387" w:type="dxa"/>
          </w:tcPr>
          <w:p w14:paraId="70058CD6" w14:textId="4E72B229" w:rsidR="00E03D59" w:rsidRDefault="00354900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10/12                               16 Hs.</w:t>
            </w:r>
          </w:p>
        </w:tc>
      </w:tr>
      <w:tr w:rsidR="00E03D59" w14:paraId="0C47AF6C" w14:textId="77777777" w:rsidTr="00E03D59">
        <w:tc>
          <w:tcPr>
            <w:tcW w:w="5103" w:type="dxa"/>
          </w:tcPr>
          <w:p w14:paraId="29604A99" w14:textId="4A9CCDA6" w:rsidR="00E03D59" w:rsidRDefault="00EB3871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INTRODUCCIÓN A LA OBSTETRICIA</w:t>
            </w:r>
          </w:p>
        </w:tc>
        <w:tc>
          <w:tcPr>
            <w:tcW w:w="5387" w:type="dxa"/>
          </w:tcPr>
          <w:p w14:paraId="6E1A915E" w14:textId="54EA0B45" w:rsidR="00E03D59" w:rsidRDefault="00354900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Lunes 16/12                                 </w:t>
            </w:r>
            <w:r w:rsidR="0074762A">
              <w:rPr>
                <w:rFonts w:ascii="Arial" w:hAnsi="Arial" w:cs="Arial"/>
                <w:sz w:val="24"/>
                <w:szCs w:val="24"/>
              </w:rPr>
              <w:t>16.30</w:t>
            </w:r>
            <w:r>
              <w:rPr>
                <w:rFonts w:ascii="Arial" w:hAnsi="Arial" w:cs="Arial"/>
                <w:sz w:val="24"/>
                <w:szCs w:val="24"/>
              </w:rPr>
              <w:t>Hs</w:t>
            </w:r>
          </w:p>
        </w:tc>
      </w:tr>
      <w:tr w:rsidR="00E03D59" w14:paraId="605B7050" w14:textId="77777777" w:rsidTr="00E03D59">
        <w:tc>
          <w:tcPr>
            <w:tcW w:w="5103" w:type="dxa"/>
          </w:tcPr>
          <w:p w14:paraId="352187D8" w14:textId="589DB11C" w:rsidR="00E03D59" w:rsidRDefault="00EB3871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ELEMENTOS DE FILOSOFÍA</w:t>
            </w:r>
          </w:p>
        </w:tc>
        <w:tc>
          <w:tcPr>
            <w:tcW w:w="5387" w:type="dxa"/>
          </w:tcPr>
          <w:p w14:paraId="6265397E" w14:textId="6CE3F01D" w:rsidR="00E03D59" w:rsidRDefault="0074762A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12</w:t>
            </w:r>
            <w:r w:rsidR="00CC6C08">
              <w:rPr>
                <w:rFonts w:ascii="Arial" w:hAnsi="Arial" w:cs="Arial"/>
                <w:sz w:val="24"/>
                <w:szCs w:val="24"/>
              </w:rPr>
              <w:t>/12                           15 Hs.</w:t>
            </w:r>
          </w:p>
        </w:tc>
      </w:tr>
      <w:tr w:rsidR="00E03D59" w14:paraId="4826D5DB" w14:textId="77777777" w:rsidTr="00E03D59">
        <w:tc>
          <w:tcPr>
            <w:tcW w:w="5103" w:type="dxa"/>
          </w:tcPr>
          <w:p w14:paraId="2EF0893A" w14:textId="638ED5A3" w:rsidR="00E03D59" w:rsidRDefault="00EB3871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FISIOLOGÍA</w:t>
            </w:r>
          </w:p>
        </w:tc>
        <w:tc>
          <w:tcPr>
            <w:tcW w:w="5387" w:type="dxa"/>
          </w:tcPr>
          <w:p w14:paraId="5CCD3994" w14:textId="6426D9EF" w:rsidR="00E03D59" w:rsidRDefault="00CC6C08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12/12                                18Hs.</w:t>
            </w:r>
          </w:p>
        </w:tc>
      </w:tr>
      <w:tr w:rsidR="00E03D59" w14:paraId="117E96F7" w14:textId="77777777" w:rsidTr="00E03D59">
        <w:tc>
          <w:tcPr>
            <w:tcW w:w="5103" w:type="dxa"/>
          </w:tcPr>
          <w:p w14:paraId="14E70C67" w14:textId="042C9823" w:rsidR="00E03D59" w:rsidRDefault="00EB3871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FÍSICA BIOLÓGICA</w:t>
            </w:r>
          </w:p>
        </w:tc>
        <w:tc>
          <w:tcPr>
            <w:tcW w:w="5387" w:type="dxa"/>
          </w:tcPr>
          <w:p w14:paraId="7ED376B9" w14:textId="668FD51E" w:rsidR="00E03D59" w:rsidRDefault="00F153C7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Miércoles 11/12                            18Hs </w:t>
            </w:r>
          </w:p>
        </w:tc>
      </w:tr>
      <w:tr w:rsidR="00E03D59" w14:paraId="25F7C154" w14:textId="77777777" w:rsidTr="00E03D59">
        <w:tc>
          <w:tcPr>
            <w:tcW w:w="5103" w:type="dxa"/>
          </w:tcPr>
          <w:p w14:paraId="407229AB" w14:textId="21500CC1" w:rsidR="00E03D59" w:rsidRDefault="00EB3871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ENFERMERÍA EN OBSTETRICIA</w:t>
            </w:r>
          </w:p>
        </w:tc>
        <w:tc>
          <w:tcPr>
            <w:tcW w:w="5387" w:type="dxa"/>
          </w:tcPr>
          <w:p w14:paraId="76B557D7" w14:textId="72989382" w:rsidR="00E03D59" w:rsidRDefault="00F153C7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10/12                                 16Hs.</w:t>
            </w:r>
          </w:p>
        </w:tc>
      </w:tr>
    </w:tbl>
    <w:p w14:paraId="7890D963" w14:textId="40890153" w:rsidR="00E03D59" w:rsidRDefault="00E03D59" w:rsidP="00E03D59">
      <w:pPr>
        <w:jc w:val="both"/>
        <w:rPr>
          <w:rFonts w:ascii="Arial" w:hAnsi="Arial" w:cs="Arial"/>
          <w:sz w:val="24"/>
          <w:szCs w:val="24"/>
        </w:rPr>
      </w:pPr>
    </w:p>
    <w:p w14:paraId="630497A1" w14:textId="4239EA75" w:rsidR="00E03D59" w:rsidRDefault="00E03D59" w:rsidP="00E03D59">
      <w:pPr>
        <w:jc w:val="both"/>
        <w:rPr>
          <w:rFonts w:ascii="Arial" w:hAnsi="Arial" w:cs="Arial"/>
          <w:sz w:val="24"/>
          <w:szCs w:val="24"/>
        </w:rPr>
      </w:pPr>
    </w:p>
    <w:p w14:paraId="42E464B8" w14:textId="709E14F0" w:rsidR="00E03D59" w:rsidRPr="00E03D59" w:rsidRDefault="00E03D59" w:rsidP="00E03D5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SEGUNDO AÑO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E03D59" w14:paraId="69F713CC" w14:textId="77777777" w:rsidTr="00E03D59">
        <w:tc>
          <w:tcPr>
            <w:tcW w:w="5103" w:type="dxa"/>
          </w:tcPr>
          <w:p w14:paraId="4D7F4950" w14:textId="047F0B1B" w:rsidR="00E03D59" w:rsidRPr="00E03D59" w:rsidRDefault="00E03D59" w:rsidP="00E03D5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MATERIA</w:t>
            </w:r>
          </w:p>
        </w:tc>
        <w:tc>
          <w:tcPr>
            <w:tcW w:w="5387" w:type="dxa"/>
          </w:tcPr>
          <w:p w14:paraId="272C4F9D" w14:textId="69731A37" w:rsidR="00E03D59" w:rsidRPr="00E03D59" w:rsidRDefault="00E03D59" w:rsidP="00E03D5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                                        HORARIO</w:t>
            </w:r>
          </w:p>
        </w:tc>
      </w:tr>
      <w:tr w:rsidR="00E03D59" w14:paraId="4DDB4EC6" w14:textId="77777777" w:rsidTr="00E03D59">
        <w:tc>
          <w:tcPr>
            <w:tcW w:w="5103" w:type="dxa"/>
          </w:tcPr>
          <w:p w14:paraId="46BF6A2D" w14:textId="3879A51B" w:rsidR="00E03D59" w:rsidRDefault="00F30E8B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QUÍMICA BIOLÓGICA</w:t>
            </w:r>
          </w:p>
        </w:tc>
        <w:tc>
          <w:tcPr>
            <w:tcW w:w="5387" w:type="dxa"/>
          </w:tcPr>
          <w:p w14:paraId="38591DDC" w14:textId="3F60944B" w:rsidR="00E03D59" w:rsidRDefault="00DD10EE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19/12                           16.30Hs</w:t>
            </w:r>
          </w:p>
        </w:tc>
      </w:tr>
      <w:tr w:rsidR="00E03D59" w14:paraId="1D65390B" w14:textId="77777777" w:rsidTr="00E03D59">
        <w:tc>
          <w:tcPr>
            <w:tcW w:w="5103" w:type="dxa"/>
          </w:tcPr>
          <w:p w14:paraId="7169D133" w14:textId="6AE3DB78" w:rsidR="00E03D59" w:rsidRPr="00F30E8B" w:rsidRDefault="00F30E8B" w:rsidP="00E03D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0E8B">
              <w:rPr>
                <w:rFonts w:ascii="Arial" w:hAnsi="Arial" w:cs="Arial"/>
                <w:sz w:val="20"/>
                <w:szCs w:val="20"/>
              </w:rPr>
              <w:t>MICROBIOLOGÍA, PARASITOLOGÍA E INMUNOLOGÍA</w:t>
            </w:r>
          </w:p>
        </w:tc>
        <w:tc>
          <w:tcPr>
            <w:tcW w:w="5387" w:type="dxa"/>
          </w:tcPr>
          <w:p w14:paraId="038B987A" w14:textId="1BD9C9EA" w:rsidR="00E03D59" w:rsidRDefault="00DD10EE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16/12                              14.30Hs.</w:t>
            </w:r>
          </w:p>
        </w:tc>
      </w:tr>
      <w:tr w:rsidR="00E03D59" w14:paraId="21A08CC8" w14:textId="77777777" w:rsidTr="00E03D59">
        <w:tc>
          <w:tcPr>
            <w:tcW w:w="5103" w:type="dxa"/>
          </w:tcPr>
          <w:p w14:paraId="4F4A21BA" w14:textId="336E04D0" w:rsidR="00E03D59" w:rsidRPr="00F30E8B" w:rsidRDefault="00F30E8B" w:rsidP="00E03D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0E8B">
              <w:rPr>
                <w:rFonts w:ascii="Arial" w:hAnsi="Arial" w:cs="Arial"/>
                <w:sz w:val="20"/>
                <w:szCs w:val="20"/>
              </w:rPr>
              <w:t>OBSTETRICIA NORMAL</w:t>
            </w:r>
            <w:r>
              <w:rPr>
                <w:rFonts w:ascii="Arial" w:hAnsi="Arial" w:cs="Arial"/>
                <w:sz w:val="20"/>
                <w:szCs w:val="20"/>
              </w:rPr>
              <w:t>. PRÁCTICAS HOSPITALARIAS II</w:t>
            </w:r>
          </w:p>
        </w:tc>
        <w:tc>
          <w:tcPr>
            <w:tcW w:w="5387" w:type="dxa"/>
          </w:tcPr>
          <w:p w14:paraId="69FCC864" w14:textId="2BE94E7E" w:rsidR="00E03D59" w:rsidRDefault="005F6C70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17/12                             17Hs.</w:t>
            </w:r>
          </w:p>
        </w:tc>
      </w:tr>
      <w:tr w:rsidR="00E03D59" w14:paraId="657361FA" w14:textId="77777777" w:rsidTr="00E03D59">
        <w:tc>
          <w:tcPr>
            <w:tcW w:w="5103" w:type="dxa"/>
          </w:tcPr>
          <w:p w14:paraId="27459014" w14:textId="70E55F5A" w:rsidR="00E03D59" w:rsidRDefault="00F30E8B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INGLÉS II</w:t>
            </w:r>
          </w:p>
        </w:tc>
        <w:tc>
          <w:tcPr>
            <w:tcW w:w="5387" w:type="dxa"/>
          </w:tcPr>
          <w:p w14:paraId="32B50451" w14:textId="234B0028" w:rsidR="00E03D59" w:rsidRDefault="005F6C70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13/12</w:t>
            </w:r>
            <w:r w:rsidR="00E91614">
              <w:rPr>
                <w:rFonts w:ascii="Arial" w:hAnsi="Arial" w:cs="Arial"/>
                <w:sz w:val="24"/>
                <w:szCs w:val="24"/>
              </w:rPr>
              <w:t xml:space="preserve">                            19Hs</w:t>
            </w:r>
          </w:p>
        </w:tc>
      </w:tr>
      <w:tr w:rsidR="00E03D59" w14:paraId="6C27A890" w14:textId="77777777" w:rsidTr="00E03D59">
        <w:tc>
          <w:tcPr>
            <w:tcW w:w="5103" w:type="dxa"/>
          </w:tcPr>
          <w:p w14:paraId="1682A9C3" w14:textId="56FA5593" w:rsidR="00E03D59" w:rsidRDefault="00F30E8B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TEOLOGÍA DOGMATICA</w:t>
            </w:r>
          </w:p>
        </w:tc>
        <w:tc>
          <w:tcPr>
            <w:tcW w:w="5387" w:type="dxa"/>
          </w:tcPr>
          <w:p w14:paraId="2DB74D92" w14:textId="59152515" w:rsidR="00E03D59" w:rsidRDefault="00E91614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12/12                            14.30Hs</w:t>
            </w:r>
          </w:p>
        </w:tc>
      </w:tr>
      <w:tr w:rsidR="00E03D59" w14:paraId="53EE183F" w14:textId="77777777" w:rsidTr="00E03D59">
        <w:tc>
          <w:tcPr>
            <w:tcW w:w="5103" w:type="dxa"/>
          </w:tcPr>
          <w:p w14:paraId="487A83F0" w14:textId="285D07E5" w:rsidR="00E03D59" w:rsidRDefault="00F30E8B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NEONATOLOGÍA NORMAL</w:t>
            </w:r>
          </w:p>
        </w:tc>
        <w:tc>
          <w:tcPr>
            <w:tcW w:w="5387" w:type="dxa"/>
          </w:tcPr>
          <w:p w14:paraId="1F24701F" w14:textId="05387F88" w:rsidR="00E03D59" w:rsidRDefault="00E91614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16/12                              16.30Hs</w:t>
            </w:r>
          </w:p>
        </w:tc>
      </w:tr>
      <w:tr w:rsidR="00E03D59" w14:paraId="2B22E944" w14:textId="77777777" w:rsidTr="00E03D59">
        <w:tc>
          <w:tcPr>
            <w:tcW w:w="5103" w:type="dxa"/>
          </w:tcPr>
          <w:p w14:paraId="7025118F" w14:textId="6C436C08" w:rsidR="00E03D59" w:rsidRDefault="00F30E8B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PSICOLOGÍA EVOLUTIVA I</w:t>
            </w:r>
          </w:p>
        </w:tc>
        <w:tc>
          <w:tcPr>
            <w:tcW w:w="5387" w:type="dxa"/>
          </w:tcPr>
          <w:p w14:paraId="591F91A2" w14:textId="22E80334" w:rsidR="00E03D59" w:rsidRDefault="0040746E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10</w:t>
            </w:r>
            <w:r w:rsidR="00E91614">
              <w:rPr>
                <w:rFonts w:ascii="Arial" w:hAnsi="Arial" w:cs="Arial"/>
                <w:sz w:val="24"/>
                <w:szCs w:val="24"/>
              </w:rPr>
              <w:t xml:space="preserve">/12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91614">
              <w:rPr>
                <w:rFonts w:ascii="Arial" w:hAnsi="Arial" w:cs="Arial"/>
                <w:sz w:val="24"/>
                <w:szCs w:val="24"/>
              </w:rPr>
              <w:t>16</w:t>
            </w:r>
            <w:r>
              <w:rPr>
                <w:rFonts w:ascii="Arial" w:hAnsi="Arial" w:cs="Arial"/>
                <w:sz w:val="24"/>
                <w:szCs w:val="24"/>
              </w:rPr>
              <w:t>.30</w:t>
            </w:r>
            <w:r w:rsidR="00E91614">
              <w:rPr>
                <w:rFonts w:ascii="Arial" w:hAnsi="Arial" w:cs="Arial"/>
                <w:sz w:val="24"/>
                <w:szCs w:val="24"/>
              </w:rPr>
              <w:t>Hs</w:t>
            </w:r>
          </w:p>
        </w:tc>
      </w:tr>
      <w:tr w:rsidR="00E03D59" w14:paraId="7123D2BF" w14:textId="77777777" w:rsidTr="00E03D59">
        <w:tc>
          <w:tcPr>
            <w:tcW w:w="5103" w:type="dxa"/>
          </w:tcPr>
          <w:p w14:paraId="755BA161" w14:textId="328CA03F" w:rsidR="00F30E8B" w:rsidRDefault="00F30E8B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NUTRICIÓN MATERNO INFANTIL</w:t>
            </w:r>
          </w:p>
        </w:tc>
        <w:tc>
          <w:tcPr>
            <w:tcW w:w="5387" w:type="dxa"/>
          </w:tcPr>
          <w:p w14:paraId="574AF19C" w14:textId="61E0DB75" w:rsidR="00E03D59" w:rsidRDefault="00E91614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19/12                             18Hs</w:t>
            </w:r>
          </w:p>
        </w:tc>
      </w:tr>
      <w:tr w:rsidR="00E03D59" w14:paraId="036E7794" w14:textId="77777777" w:rsidTr="00E03D59">
        <w:tc>
          <w:tcPr>
            <w:tcW w:w="5103" w:type="dxa"/>
          </w:tcPr>
          <w:p w14:paraId="0658EADE" w14:textId="1ABCB3B3" w:rsidR="00E03D59" w:rsidRDefault="00F30E8B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 PÚBLICA</w:t>
            </w:r>
          </w:p>
        </w:tc>
        <w:tc>
          <w:tcPr>
            <w:tcW w:w="5387" w:type="dxa"/>
          </w:tcPr>
          <w:p w14:paraId="1C36F555" w14:textId="2EDB9E43" w:rsidR="00E03D59" w:rsidRDefault="00E91614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19/12                              18Hs</w:t>
            </w:r>
          </w:p>
        </w:tc>
      </w:tr>
      <w:tr w:rsidR="00E03D59" w14:paraId="73A38B34" w14:textId="77777777" w:rsidTr="00E03D59">
        <w:tc>
          <w:tcPr>
            <w:tcW w:w="5103" w:type="dxa"/>
          </w:tcPr>
          <w:p w14:paraId="3FEE16FF" w14:textId="4A29ADA1" w:rsidR="00E03D59" w:rsidRDefault="00F30E8B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PSICOLOGÍA EVOLUTIVA II</w:t>
            </w:r>
          </w:p>
        </w:tc>
        <w:tc>
          <w:tcPr>
            <w:tcW w:w="5387" w:type="dxa"/>
          </w:tcPr>
          <w:p w14:paraId="2BF51140" w14:textId="1F3CFB1A" w:rsidR="00E03D59" w:rsidRDefault="0040746E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10</w:t>
            </w:r>
            <w:r w:rsidR="00E91614">
              <w:rPr>
                <w:rFonts w:ascii="Arial" w:hAnsi="Arial" w:cs="Arial"/>
                <w:sz w:val="24"/>
                <w:szCs w:val="24"/>
              </w:rPr>
              <w:t xml:space="preserve">/12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91614">
              <w:rPr>
                <w:rFonts w:ascii="Arial" w:hAnsi="Arial" w:cs="Arial"/>
                <w:sz w:val="24"/>
                <w:szCs w:val="24"/>
              </w:rPr>
              <w:t xml:space="preserve">  16</w:t>
            </w:r>
            <w:r>
              <w:rPr>
                <w:rFonts w:ascii="Arial" w:hAnsi="Arial" w:cs="Arial"/>
                <w:sz w:val="24"/>
                <w:szCs w:val="24"/>
              </w:rPr>
              <w:t xml:space="preserve">.30 </w:t>
            </w:r>
            <w:r w:rsidR="00E91614">
              <w:rPr>
                <w:rFonts w:ascii="Arial" w:hAnsi="Arial" w:cs="Arial"/>
                <w:sz w:val="24"/>
                <w:szCs w:val="24"/>
              </w:rPr>
              <w:t>Hs.</w:t>
            </w:r>
          </w:p>
        </w:tc>
      </w:tr>
    </w:tbl>
    <w:p w14:paraId="702F41D1" w14:textId="0E5167E2" w:rsidR="00E03D59" w:rsidRPr="00E03D59" w:rsidRDefault="00E03D59" w:rsidP="00E03D59">
      <w:pPr>
        <w:ind w:left="-85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CONSULTORIO:</w:t>
      </w:r>
      <w:r w:rsidR="00DF07FE">
        <w:rPr>
          <w:rFonts w:ascii="Arial" w:hAnsi="Arial" w:cs="Arial"/>
          <w:b/>
          <w:bCs/>
          <w:sz w:val="24"/>
          <w:szCs w:val="24"/>
        </w:rPr>
        <w:t xml:space="preserve"> </w:t>
      </w:r>
      <w:r w:rsidR="005F527D">
        <w:rPr>
          <w:rFonts w:ascii="Arial" w:hAnsi="Arial" w:cs="Arial"/>
          <w:b/>
          <w:bCs/>
          <w:sz w:val="24"/>
          <w:szCs w:val="24"/>
        </w:rPr>
        <w:t>martes 10</w:t>
      </w:r>
      <w:r w:rsidR="00F153C7">
        <w:rPr>
          <w:rFonts w:ascii="Arial" w:hAnsi="Arial" w:cs="Arial"/>
          <w:b/>
          <w:bCs/>
          <w:sz w:val="24"/>
          <w:szCs w:val="24"/>
        </w:rPr>
        <w:t>/12</w:t>
      </w:r>
      <w:r w:rsidR="00DF07FE">
        <w:rPr>
          <w:rFonts w:ascii="Arial" w:hAnsi="Arial" w:cs="Arial"/>
          <w:b/>
          <w:bCs/>
          <w:sz w:val="24"/>
          <w:szCs w:val="24"/>
        </w:rPr>
        <w:t xml:space="preserve">     15Hs.</w:t>
      </w:r>
    </w:p>
    <w:p w14:paraId="368A8230" w14:textId="4123BA67" w:rsidR="00E03D59" w:rsidRDefault="00E03D59" w:rsidP="00E03D5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TERCER AÑO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E03D59" w14:paraId="4C69C801" w14:textId="77777777" w:rsidTr="00E03D59">
        <w:tc>
          <w:tcPr>
            <w:tcW w:w="5103" w:type="dxa"/>
          </w:tcPr>
          <w:p w14:paraId="5F73B6A9" w14:textId="462361A9" w:rsidR="00E03D59" w:rsidRPr="00E03D59" w:rsidRDefault="00E03D59" w:rsidP="00E03D5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MATERIA</w:t>
            </w:r>
          </w:p>
        </w:tc>
        <w:tc>
          <w:tcPr>
            <w:tcW w:w="5387" w:type="dxa"/>
          </w:tcPr>
          <w:p w14:paraId="75334EFA" w14:textId="15BBF773" w:rsidR="00E03D59" w:rsidRPr="00E03D59" w:rsidRDefault="00E03D59" w:rsidP="00E03D5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                                        HORARIO</w:t>
            </w:r>
          </w:p>
        </w:tc>
      </w:tr>
      <w:tr w:rsidR="00E03D59" w14:paraId="6363EF21" w14:textId="77777777" w:rsidTr="00E03D59">
        <w:tc>
          <w:tcPr>
            <w:tcW w:w="5103" w:type="dxa"/>
          </w:tcPr>
          <w:p w14:paraId="112A9985" w14:textId="3DB779B5" w:rsidR="00E03D59" w:rsidRDefault="009B1123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TEOLOGÍA MORAL</w:t>
            </w:r>
          </w:p>
        </w:tc>
        <w:tc>
          <w:tcPr>
            <w:tcW w:w="5387" w:type="dxa"/>
          </w:tcPr>
          <w:p w14:paraId="2A503DE9" w14:textId="45B75E41" w:rsidR="00E03D59" w:rsidRDefault="009B114F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16/12                                 16Hs</w:t>
            </w:r>
          </w:p>
        </w:tc>
      </w:tr>
      <w:tr w:rsidR="00E03D59" w14:paraId="2E6CA37C" w14:textId="77777777" w:rsidTr="00E03D59">
        <w:tc>
          <w:tcPr>
            <w:tcW w:w="5103" w:type="dxa"/>
          </w:tcPr>
          <w:p w14:paraId="0BD9BCE1" w14:textId="6D995D6B" w:rsidR="00E03D59" w:rsidRPr="009B1123" w:rsidRDefault="009B1123" w:rsidP="00E03D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OBSTERICIA PATOLÓGICA. PRÁCTICAS HOSPITALARIAS III</w:t>
            </w:r>
          </w:p>
        </w:tc>
        <w:tc>
          <w:tcPr>
            <w:tcW w:w="5387" w:type="dxa"/>
          </w:tcPr>
          <w:p w14:paraId="3B2FA8D4" w14:textId="1D0DE852" w:rsidR="00E03D59" w:rsidRDefault="009B114F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 18/12                            17Hs</w:t>
            </w:r>
          </w:p>
        </w:tc>
      </w:tr>
      <w:tr w:rsidR="00E03D59" w14:paraId="56BE7CC0" w14:textId="77777777" w:rsidTr="00E03D59">
        <w:tc>
          <w:tcPr>
            <w:tcW w:w="5103" w:type="dxa"/>
          </w:tcPr>
          <w:p w14:paraId="18C8970E" w14:textId="1B0A795B" w:rsidR="00E03D59" w:rsidRDefault="009B1123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INGLÉS III</w:t>
            </w:r>
          </w:p>
        </w:tc>
        <w:tc>
          <w:tcPr>
            <w:tcW w:w="5387" w:type="dxa"/>
          </w:tcPr>
          <w:p w14:paraId="6257A0BE" w14:textId="7DEC08F5" w:rsidR="00E03D59" w:rsidRDefault="009B114F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13/12                               17Hs.</w:t>
            </w:r>
          </w:p>
        </w:tc>
      </w:tr>
      <w:tr w:rsidR="00E03D59" w14:paraId="0D227CAF" w14:textId="77777777" w:rsidTr="00E03D59">
        <w:tc>
          <w:tcPr>
            <w:tcW w:w="5103" w:type="dxa"/>
          </w:tcPr>
          <w:p w14:paraId="64C4C8E2" w14:textId="3EF7E416" w:rsidR="00E03D59" w:rsidRDefault="009B1123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 PRIMARIA I</w:t>
            </w:r>
          </w:p>
        </w:tc>
        <w:tc>
          <w:tcPr>
            <w:tcW w:w="5387" w:type="dxa"/>
          </w:tcPr>
          <w:p w14:paraId="6C5B7EF5" w14:textId="1318D8A4" w:rsidR="00E03D59" w:rsidRDefault="00964DFB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09</w:t>
            </w:r>
            <w:r w:rsidR="009B114F">
              <w:rPr>
                <w:rFonts w:ascii="Arial" w:hAnsi="Arial" w:cs="Arial"/>
                <w:sz w:val="24"/>
                <w:szCs w:val="24"/>
              </w:rPr>
              <w:t>/12                                 16Hs</w:t>
            </w:r>
          </w:p>
        </w:tc>
      </w:tr>
      <w:tr w:rsidR="00E03D59" w14:paraId="2143E45E" w14:textId="77777777" w:rsidTr="00E03D59">
        <w:tc>
          <w:tcPr>
            <w:tcW w:w="5103" w:type="dxa"/>
          </w:tcPr>
          <w:p w14:paraId="7F160CD4" w14:textId="45B0BB28" w:rsidR="00E03D59" w:rsidRDefault="00276062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METODOLOGÍA DE LA INVESTIGACIÓN</w:t>
            </w:r>
          </w:p>
        </w:tc>
        <w:tc>
          <w:tcPr>
            <w:tcW w:w="5387" w:type="dxa"/>
          </w:tcPr>
          <w:p w14:paraId="0BF71742" w14:textId="24330D61" w:rsidR="00E03D59" w:rsidRDefault="00F95080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19/12                                15 Hs.</w:t>
            </w:r>
          </w:p>
        </w:tc>
      </w:tr>
      <w:tr w:rsidR="00E03D59" w14:paraId="6B7CB1BE" w14:textId="77777777" w:rsidTr="00E03D59">
        <w:tc>
          <w:tcPr>
            <w:tcW w:w="5103" w:type="dxa"/>
          </w:tcPr>
          <w:p w14:paraId="449CB620" w14:textId="5B5C238D" w:rsidR="00E03D59" w:rsidRDefault="00276062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FARMACOLOGÍA</w:t>
            </w:r>
          </w:p>
        </w:tc>
        <w:tc>
          <w:tcPr>
            <w:tcW w:w="5387" w:type="dxa"/>
          </w:tcPr>
          <w:p w14:paraId="4B03CA82" w14:textId="7AE95961" w:rsidR="00E03D59" w:rsidRDefault="00F95080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19/12                                 16.30Hs</w:t>
            </w:r>
          </w:p>
        </w:tc>
      </w:tr>
      <w:tr w:rsidR="00E03D59" w14:paraId="237DB869" w14:textId="77777777" w:rsidTr="00E03D59">
        <w:tc>
          <w:tcPr>
            <w:tcW w:w="5103" w:type="dxa"/>
          </w:tcPr>
          <w:p w14:paraId="29BBC208" w14:textId="5345DC43" w:rsidR="00E03D59" w:rsidRDefault="00276062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 MENTAL</w:t>
            </w:r>
          </w:p>
        </w:tc>
        <w:tc>
          <w:tcPr>
            <w:tcW w:w="5387" w:type="dxa"/>
          </w:tcPr>
          <w:p w14:paraId="230F7810" w14:textId="1B4538B6" w:rsidR="00E03D59" w:rsidRDefault="00F95080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17/12                                 18Hs</w:t>
            </w:r>
          </w:p>
        </w:tc>
      </w:tr>
      <w:tr w:rsidR="00E03D59" w14:paraId="0B734550" w14:textId="77777777" w:rsidTr="00E03D59">
        <w:tc>
          <w:tcPr>
            <w:tcW w:w="5103" w:type="dxa"/>
          </w:tcPr>
          <w:p w14:paraId="29184945" w14:textId="3ECD58FA" w:rsidR="00E03D59" w:rsidRDefault="00276062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NEONATOLOGÍA PATOLÓGICA</w:t>
            </w:r>
          </w:p>
        </w:tc>
        <w:tc>
          <w:tcPr>
            <w:tcW w:w="5387" w:type="dxa"/>
          </w:tcPr>
          <w:p w14:paraId="23BFAD97" w14:textId="4CDB37F1" w:rsidR="00E03D59" w:rsidRDefault="00F95080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19/12                                 </w:t>
            </w:r>
            <w:r w:rsidR="00331334">
              <w:rPr>
                <w:rFonts w:ascii="Arial" w:hAnsi="Arial" w:cs="Arial"/>
                <w:sz w:val="24"/>
                <w:szCs w:val="24"/>
              </w:rPr>
              <w:t>16.30</w:t>
            </w:r>
            <w:r>
              <w:rPr>
                <w:rFonts w:ascii="Arial" w:hAnsi="Arial" w:cs="Arial"/>
                <w:sz w:val="24"/>
                <w:szCs w:val="24"/>
              </w:rPr>
              <w:t>Hs.</w:t>
            </w:r>
          </w:p>
        </w:tc>
      </w:tr>
      <w:tr w:rsidR="00E03D59" w14:paraId="034AC726" w14:textId="77777777" w:rsidTr="00E03D59">
        <w:tc>
          <w:tcPr>
            <w:tcW w:w="5103" w:type="dxa"/>
          </w:tcPr>
          <w:p w14:paraId="6036BE2A" w14:textId="34958262" w:rsidR="00E03D59" w:rsidRDefault="00276062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BIOINFORMÁTICA</w:t>
            </w:r>
          </w:p>
        </w:tc>
        <w:tc>
          <w:tcPr>
            <w:tcW w:w="5387" w:type="dxa"/>
          </w:tcPr>
          <w:p w14:paraId="2F2A42A0" w14:textId="1633031B" w:rsidR="00E03D59" w:rsidRDefault="00F95080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 18/12                             19.30Hs</w:t>
            </w:r>
          </w:p>
        </w:tc>
      </w:tr>
    </w:tbl>
    <w:p w14:paraId="2279E9A7" w14:textId="4D4EE78F" w:rsidR="00DB53B0" w:rsidRDefault="00AC42C3" w:rsidP="00E03D5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CUARTO AÑO</w:t>
      </w:r>
    </w:p>
    <w:p w14:paraId="67164658" w14:textId="68B7E8B0" w:rsidR="00DB53B0" w:rsidRPr="00DB53B0" w:rsidRDefault="00DB53B0" w:rsidP="00DB53B0">
      <w:pPr>
        <w:ind w:left="-85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Consultorio Maternidad Teresita Baigorria: viernes 13/12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AC42C3" w14:paraId="16A648BF" w14:textId="77777777" w:rsidTr="00AC42C3">
        <w:tc>
          <w:tcPr>
            <w:tcW w:w="4962" w:type="dxa"/>
          </w:tcPr>
          <w:p w14:paraId="606C7307" w14:textId="78372831" w:rsidR="00AC42C3" w:rsidRPr="00AC42C3" w:rsidRDefault="00AC42C3" w:rsidP="00AC42C3">
            <w:pPr>
              <w:ind w:left="-10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MATERIA</w:t>
            </w:r>
          </w:p>
        </w:tc>
        <w:tc>
          <w:tcPr>
            <w:tcW w:w="5528" w:type="dxa"/>
          </w:tcPr>
          <w:p w14:paraId="3B85CA15" w14:textId="15955561" w:rsidR="00AC42C3" w:rsidRPr="00AC42C3" w:rsidRDefault="00AC42C3" w:rsidP="00E03D5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                                   HORARIO</w:t>
            </w:r>
          </w:p>
        </w:tc>
      </w:tr>
      <w:tr w:rsidR="00AC42C3" w14:paraId="791B8007" w14:textId="77777777" w:rsidTr="00AC42C3">
        <w:tc>
          <w:tcPr>
            <w:tcW w:w="4962" w:type="dxa"/>
          </w:tcPr>
          <w:p w14:paraId="044174F2" w14:textId="6C072C04" w:rsidR="00AC42C3" w:rsidRDefault="00F0064B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 OBSTÉTRICA</w:t>
            </w:r>
          </w:p>
        </w:tc>
        <w:tc>
          <w:tcPr>
            <w:tcW w:w="5528" w:type="dxa"/>
          </w:tcPr>
          <w:p w14:paraId="5E302C2C" w14:textId="56B248A9" w:rsidR="00AC42C3" w:rsidRDefault="001279D6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 18/12                      18Hs</w:t>
            </w:r>
          </w:p>
        </w:tc>
      </w:tr>
      <w:tr w:rsidR="00AC42C3" w14:paraId="2BDF39DE" w14:textId="77777777" w:rsidTr="00AC42C3">
        <w:tc>
          <w:tcPr>
            <w:tcW w:w="4962" w:type="dxa"/>
          </w:tcPr>
          <w:p w14:paraId="2F0B89E6" w14:textId="39BA6785" w:rsidR="00AC42C3" w:rsidRDefault="00F0064B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DOCTRINA SOCIAL DE LA IGLESIA</w:t>
            </w:r>
          </w:p>
        </w:tc>
        <w:tc>
          <w:tcPr>
            <w:tcW w:w="5528" w:type="dxa"/>
          </w:tcPr>
          <w:p w14:paraId="68B6120C" w14:textId="33B9A574" w:rsidR="00AC42C3" w:rsidRDefault="001279D6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19/12                          15Hs.</w:t>
            </w:r>
          </w:p>
        </w:tc>
      </w:tr>
      <w:tr w:rsidR="00AC42C3" w14:paraId="56AE6EC1" w14:textId="77777777" w:rsidTr="00AC42C3">
        <w:tc>
          <w:tcPr>
            <w:tcW w:w="4962" w:type="dxa"/>
          </w:tcPr>
          <w:p w14:paraId="2DBBB585" w14:textId="0B703614" w:rsidR="00AC42C3" w:rsidRDefault="00F0064B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ÉTICA</w:t>
            </w:r>
          </w:p>
        </w:tc>
        <w:tc>
          <w:tcPr>
            <w:tcW w:w="5528" w:type="dxa"/>
          </w:tcPr>
          <w:p w14:paraId="152F67D1" w14:textId="1DCAB7A7" w:rsidR="00AC42C3" w:rsidRDefault="001279D6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19/12                           18Hs.</w:t>
            </w:r>
          </w:p>
        </w:tc>
      </w:tr>
      <w:tr w:rsidR="00AC42C3" w14:paraId="7FBC0139" w14:textId="77777777" w:rsidTr="00AC42C3">
        <w:tc>
          <w:tcPr>
            <w:tcW w:w="4962" w:type="dxa"/>
          </w:tcPr>
          <w:p w14:paraId="7CDBB3EE" w14:textId="1D517693" w:rsidR="00AC42C3" w:rsidRDefault="00F0064B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SEXUAL INTEGRAL</w:t>
            </w:r>
          </w:p>
        </w:tc>
        <w:tc>
          <w:tcPr>
            <w:tcW w:w="5528" w:type="dxa"/>
          </w:tcPr>
          <w:p w14:paraId="1392BF27" w14:textId="412EA9FB" w:rsidR="00AC42C3" w:rsidRDefault="001279D6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19/12                          </w:t>
            </w:r>
            <w:r w:rsidR="00336803">
              <w:rPr>
                <w:rFonts w:ascii="Arial" w:hAnsi="Arial" w:cs="Arial"/>
                <w:sz w:val="24"/>
                <w:szCs w:val="24"/>
              </w:rPr>
              <w:t>19.30</w:t>
            </w:r>
            <w:r>
              <w:rPr>
                <w:rFonts w:ascii="Arial" w:hAnsi="Arial" w:cs="Arial"/>
                <w:sz w:val="24"/>
                <w:szCs w:val="24"/>
              </w:rPr>
              <w:t>Hs</w:t>
            </w:r>
          </w:p>
        </w:tc>
      </w:tr>
      <w:tr w:rsidR="00AC42C3" w14:paraId="473C3EDA" w14:textId="77777777" w:rsidTr="00AC42C3">
        <w:tc>
          <w:tcPr>
            <w:tcW w:w="4962" w:type="dxa"/>
          </w:tcPr>
          <w:p w14:paraId="6A87E18A" w14:textId="6853FEF8" w:rsidR="00AC42C3" w:rsidRPr="00F0064B" w:rsidRDefault="00F0064B" w:rsidP="00E03D59">
            <w:pPr>
              <w:jc w:val="both"/>
              <w:rPr>
                <w:rFonts w:ascii="Arial" w:hAnsi="Arial" w:cs="Arial"/>
              </w:rPr>
            </w:pPr>
            <w:r w:rsidRPr="00F0064B">
              <w:rPr>
                <w:rFonts w:ascii="Arial" w:hAnsi="Arial" w:cs="Arial"/>
              </w:rPr>
              <w:t>EDUCACION PARA LA SALUD DE LA MUJER</w:t>
            </w:r>
          </w:p>
        </w:tc>
        <w:tc>
          <w:tcPr>
            <w:tcW w:w="5528" w:type="dxa"/>
          </w:tcPr>
          <w:p w14:paraId="79E45275" w14:textId="1EA983F6" w:rsidR="00AC42C3" w:rsidRDefault="001279D6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19/12                           18.30Hs</w:t>
            </w:r>
          </w:p>
        </w:tc>
      </w:tr>
      <w:tr w:rsidR="00AC42C3" w14:paraId="74B50F55" w14:textId="77777777" w:rsidTr="00AC42C3">
        <w:tc>
          <w:tcPr>
            <w:tcW w:w="4962" w:type="dxa"/>
          </w:tcPr>
          <w:p w14:paraId="6D43FDD8" w14:textId="14E87C87" w:rsidR="00AC42C3" w:rsidRDefault="00F0064B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PSICOPROFILAXIS OBSTÉTRICA</w:t>
            </w:r>
          </w:p>
        </w:tc>
        <w:tc>
          <w:tcPr>
            <w:tcW w:w="5528" w:type="dxa"/>
          </w:tcPr>
          <w:p w14:paraId="646E40B3" w14:textId="6006B764" w:rsidR="00AC42C3" w:rsidRDefault="001279D6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17/12                           18Hs.</w:t>
            </w:r>
          </w:p>
        </w:tc>
      </w:tr>
      <w:tr w:rsidR="00AC42C3" w14:paraId="06E328F4" w14:textId="77777777" w:rsidTr="00AC42C3">
        <w:tc>
          <w:tcPr>
            <w:tcW w:w="4962" w:type="dxa"/>
          </w:tcPr>
          <w:p w14:paraId="611A16D4" w14:textId="60AFD0AC" w:rsidR="00AC42C3" w:rsidRDefault="00F0064B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ADMINISTRACIÓN HOSPITALARIA</w:t>
            </w:r>
          </w:p>
        </w:tc>
        <w:tc>
          <w:tcPr>
            <w:tcW w:w="5528" w:type="dxa"/>
          </w:tcPr>
          <w:p w14:paraId="40EAB309" w14:textId="090E4D0D" w:rsidR="00AC42C3" w:rsidRDefault="005C37F0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19/12                           19.30Hs</w:t>
            </w:r>
          </w:p>
        </w:tc>
      </w:tr>
      <w:tr w:rsidR="00AC42C3" w14:paraId="3FD37FB7" w14:textId="77777777" w:rsidTr="00AC42C3">
        <w:tc>
          <w:tcPr>
            <w:tcW w:w="4962" w:type="dxa"/>
          </w:tcPr>
          <w:p w14:paraId="53A6D375" w14:textId="1DD34E4E" w:rsidR="00AC42C3" w:rsidRDefault="00F0064B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ATENCION PRIMARIA II</w:t>
            </w:r>
          </w:p>
        </w:tc>
        <w:tc>
          <w:tcPr>
            <w:tcW w:w="5528" w:type="dxa"/>
          </w:tcPr>
          <w:p w14:paraId="420B1FE6" w14:textId="1443BD24" w:rsidR="00AC42C3" w:rsidRDefault="005C37F0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19/12                            16Hs</w:t>
            </w:r>
          </w:p>
        </w:tc>
      </w:tr>
      <w:tr w:rsidR="00AC42C3" w14:paraId="5E36919C" w14:textId="77777777" w:rsidTr="00AC42C3">
        <w:tc>
          <w:tcPr>
            <w:tcW w:w="4962" w:type="dxa"/>
          </w:tcPr>
          <w:p w14:paraId="2FD75C0F" w14:textId="7BDA8CFC" w:rsidR="00AC42C3" w:rsidRDefault="00F0064B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DIAGNÓSTICO POR IMÁGENES</w:t>
            </w:r>
          </w:p>
        </w:tc>
        <w:tc>
          <w:tcPr>
            <w:tcW w:w="5528" w:type="dxa"/>
          </w:tcPr>
          <w:p w14:paraId="73F37759" w14:textId="7BD1005A" w:rsidR="00AC42C3" w:rsidRDefault="005C37F0" w:rsidP="00E03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 18/12                       19.30Hs</w:t>
            </w:r>
          </w:p>
        </w:tc>
      </w:tr>
    </w:tbl>
    <w:p w14:paraId="5BB0A649" w14:textId="77777777" w:rsidR="00AC42C3" w:rsidRPr="00AC42C3" w:rsidRDefault="00AC42C3" w:rsidP="00E03D59">
      <w:pPr>
        <w:jc w:val="both"/>
        <w:rPr>
          <w:rFonts w:ascii="Arial" w:hAnsi="Arial" w:cs="Arial"/>
          <w:sz w:val="24"/>
          <w:szCs w:val="24"/>
        </w:rPr>
      </w:pPr>
    </w:p>
    <w:p w14:paraId="05FB8A4E" w14:textId="77777777" w:rsidR="00E03D59" w:rsidRPr="00E03D59" w:rsidRDefault="00E03D59" w:rsidP="00E03D59">
      <w:pPr>
        <w:jc w:val="both"/>
        <w:rPr>
          <w:rFonts w:ascii="Arial" w:hAnsi="Arial" w:cs="Arial"/>
          <w:sz w:val="24"/>
          <w:szCs w:val="24"/>
        </w:rPr>
      </w:pPr>
    </w:p>
    <w:sectPr w:rsidR="00E03D59" w:rsidRPr="00E03D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7F"/>
    <w:rsid w:val="001279D6"/>
    <w:rsid w:val="001556B4"/>
    <w:rsid w:val="00276062"/>
    <w:rsid w:val="002D4126"/>
    <w:rsid w:val="00331334"/>
    <w:rsid w:val="00336803"/>
    <w:rsid w:val="00354900"/>
    <w:rsid w:val="0040746E"/>
    <w:rsid w:val="00543F3D"/>
    <w:rsid w:val="005C37F0"/>
    <w:rsid w:val="005F527D"/>
    <w:rsid w:val="005F6C70"/>
    <w:rsid w:val="0074762A"/>
    <w:rsid w:val="00954C7F"/>
    <w:rsid w:val="00964DFB"/>
    <w:rsid w:val="009B1123"/>
    <w:rsid w:val="009B114F"/>
    <w:rsid w:val="00AA0771"/>
    <w:rsid w:val="00AC42C3"/>
    <w:rsid w:val="00C061FB"/>
    <w:rsid w:val="00C13ED5"/>
    <w:rsid w:val="00C206B2"/>
    <w:rsid w:val="00CC0F97"/>
    <w:rsid w:val="00CC6C08"/>
    <w:rsid w:val="00D326A2"/>
    <w:rsid w:val="00DB53B0"/>
    <w:rsid w:val="00DD10EE"/>
    <w:rsid w:val="00DF07FE"/>
    <w:rsid w:val="00E03D59"/>
    <w:rsid w:val="00E91614"/>
    <w:rsid w:val="00EB3871"/>
    <w:rsid w:val="00F0064B"/>
    <w:rsid w:val="00F153C7"/>
    <w:rsid w:val="00F30E8B"/>
    <w:rsid w:val="00F9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307B"/>
  <w15:chartTrackingRefBased/>
  <w15:docId w15:val="{0A072A7A-4796-4714-BE69-E59ADD26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Jimena</dc:creator>
  <cp:keywords/>
  <dc:description/>
  <cp:lastModifiedBy>Cintia Jimena</cp:lastModifiedBy>
  <cp:revision>22</cp:revision>
  <dcterms:created xsi:type="dcterms:W3CDTF">2024-10-25T13:36:00Z</dcterms:created>
  <dcterms:modified xsi:type="dcterms:W3CDTF">2024-11-26T20:22:00Z</dcterms:modified>
</cp:coreProperties>
</file>